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CC4" w:rsidRPr="008A1D2B" w:rsidRDefault="00043CC4" w:rsidP="00F13E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1D2B">
        <w:rPr>
          <w:rFonts w:ascii="Times New Roman" w:hAnsi="Times New Roman" w:cs="Times New Roman"/>
          <w:sz w:val="24"/>
          <w:szCs w:val="24"/>
        </w:rPr>
        <w:t>Приложение к ООП СОО</w:t>
      </w:r>
    </w:p>
    <w:p w:rsidR="00043CC4" w:rsidRPr="008A1D2B" w:rsidRDefault="00043CC4" w:rsidP="00F13E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A94769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1D2B">
        <w:rPr>
          <w:rFonts w:ascii="Times New Roman" w:hAnsi="Times New Roman" w:cs="Times New Roman"/>
          <w:sz w:val="24"/>
          <w:szCs w:val="24"/>
        </w:rPr>
        <w:t>«</w:t>
      </w:r>
      <w:r w:rsidRPr="008A1D2B">
        <w:rPr>
          <w:rFonts w:ascii="Times New Roman" w:hAnsi="Times New Roman" w:cs="Times New Roman"/>
          <w:sz w:val="24"/>
          <w:szCs w:val="24"/>
          <w:lang w:val="tt-RU"/>
        </w:rPr>
        <w:t>Альметьевская средняя общеобразовательная</w:t>
      </w:r>
      <w:r w:rsidRPr="008A1D2B">
        <w:rPr>
          <w:rFonts w:ascii="Times New Roman" w:hAnsi="Times New Roman" w:cs="Times New Roman"/>
          <w:sz w:val="24"/>
          <w:szCs w:val="24"/>
        </w:rPr>
        <w:t xml:space="preserve"> школа имени </w:t>
      </w:r>
      <w:proofErr w:type="spellStart"/>
      <w:r w:rsidRPr="008A1D2B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8A1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D2B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8A1D2B">
        <w:rPr>
          <w:rFonts w:ascii="Times New Roman" w:hAnsi="Times New Roman" w:cs="Times New Roman"/>
          <w:sz w:val="24"/>
          <w:szCs w:val="24"/>
        </w:rPr>
        <w:t>»</w:t>
      </w: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A1D2B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8A1D2B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043CC4" w:rsidRPr="008A1D2B" w:rsidRDefault="00043CC4" w:rsidP="00A9476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A9476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A9476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A9476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D2B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F13E40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1D2B">
        <w:rPr>
          <w:rFonts w:ascii="Times New Roman" w:hAnsi="Times New Roman" w:cs="Times New Roman"/>
          <w:sz w:val="24"/>
          <w:szCs w:val="24"/>
        </w:rPr>
        <w:t>Предмет - А</w:t>
      </w:r>
      <w:r w:rsidR="00043CC4" w:rsidRPr="008A1D2B">
        <w:rPr>
          <w:rFonts w:ascii="Times New Roman" w:hAnsi="Times New Roman" w:cs="Times New Roman"/>
          <w:sz w:val="24"/>
          <w:szCs w:val="24"/>
        </w:rPr>
        <w:t>строномия</w:t>
      </w: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A1D2B">
        <w:rPr>
          <w:rFonts w:ascii="Times New Roman" w:hAnsi="Times New Roman" w:cs="Times New Roman"/>
          <w:sz w:val="24"/>
          <w:szCs w:val="24"/>
        </w:rPr>
        <w:t xml:space="preserve">Уровень - </w:t>
      </w:r>
      <w:r w:rsidRPr="008A1D2B">
        <w:rPr>
          <w:rFonts w:ascii="Times New Roman" w:hAnsi="Times New Roman" w:cs="Times New Roman"/>
          <w:bCs/>
          <w:sz w:val="24"/>
          <w:szCs w:val="24"/>
        </w:rPr>
        <w:t>Среднее общее образование</w:t>
      </w: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1D2B">
        <w:rPr>
          <w:rFonts w:ascii="Times New Roman" w:hAnsi="Times New Roman" w:cs="Times New Roman"/>
          <w:bCs/>
          <w:sz w:val="24"/>
          <w:szCs w:val="24"/>
        </w:rPr>
        <w:t>Уровень предмета - базовый</w:t>
      </w:r>
    </w:p>
    <w:p w:rsidR="00043CC4" w:rsidRPr="008A1D2B" w:rsidRDefault="00043CC4" w:rsidP="00F13E40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tabs>
          <w:tab w:val="left" w:pos="6435"/>
          <w:tab w:val="left" w:pos="106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tabs>
          <w:tab w:val="left" w:pos="6435"/>
          <w:tab w:val="left" w:pos="106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tabs>
          <w:tab w:val="left" w:pos="6435"/>
          <w:tab w:val="left" w:pos="106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13E40" w:rsidRDefault="00F13E40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4769" w:rsidRDefault="00A94769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4769" w:rsidRPr="008A1D2B" w:rsidRDefault="00A94769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3CC4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4769" w:rsidRDefault="00A94769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4769" w:rsidRPr="008A1D2B" w:rsidRDefault="00A94769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3CC4" w:rsidRDefault="00043CC4" w:rsidP="00F13E40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1D2B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8A1D2B">
        <w:rPr>
          <w:rFonts w:ascii="Times New Roman" w:hAnsi="Times New Roman" w:cs="Times New Roman"/>
          <w:sz w:val="24"/>
          <w:szCs w:val="24"/>
        </w:rPr>
        <w:t>Альметьево</w:t>
      </w:r>
      <w:proofErr w:type="spellEnd"/>
    </w:p>
    <w:p w:rsidR="00043CC4" w:rsidRPr="008A1D2B" w:rsidRDefault="00043CC4" w:rsidP="00F13E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D2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043CC4" w:rsidRPr="008A1D2B" w:rsidRDefault="00043CC4" w:rsidP="00F13E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F13E4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D2B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2B5A3A" w:rsidRPr="008A1D2B" w:rsidRDefault="002B5A3A" w:rsidP="00F13E40">
      <w:pPr>
        <w:pStyle w:val="a"/>
        <w:spacing w:line="240" w:lineRule="auto"/>
        <w:ind w:firstLine="0"/>
        <w:rPr>
          <w:sz w:val="24"/>
          <w:szCs w:val="24"/>
        </w:rPr>
      </w:pPr>
      <w:r w:rsidRPr="008A1D2B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2B5A3A" w:rsidRPr="008A1D2B" w:rsidRDefault="002B5A3A" w:rsidP="00F13E40">
      <w:pPr>
        <w:pStyle w:val="a"/>
        <w:spacing w:line="240" w:lineRule="auto"/>
        <w:ind w:firstLine="0"/>
        <w:rPr>
          <w:sz w:val="24"/>
          <w:szCs w:val="24"/>
        </w:rPr>
      </w:pPr>
      <w:r w:rsidRPr="008A1D2B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B5A3A" w:rsidRPr="008A1D2B" w:rsidRDefault="002B5A3A" w:rsidP="00F13E40">
      <w:pPr>
        <w:pStyle w:val="a"/>
        <w:spacing w:line="240" w:lineRule="auto"/>
        <w:ind w:firstLine="0"/>
        <w:rPr>
          <w:sz w:val="24"/>
          <w:szCs w:val="24"/>
        </w:rPr>
      </w:pPr>
      <w:r w:rsidRPr="008A1D2B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2B5A3A" w:rsidRPr="008A1D2B" w:rsidRDefault="002B5A3A" w:rsidP="00F13E40">
      <w:pPr>
        <w:pStyle w:val="a"/>
        <w:spacing w:line="240" w:lineRule="auto"/>
        <w:ind w:firstLine="0"/>
        <w:rPr>
          <w:sz w:val="24"/>
          <w:szCs w:val="24"/>
        </w:rPr>
      </w:pPr>
      <w:r w:rsidRPr="008A1D2B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2B5A3A" w:rsidRPr="008A1D2B" w:rsidRDefault="002B5A3A" w:rsidP="00F13E40">
      <w:pPr>
        <w:pStyle w:val="a"/>
        <w:spacing w:line="240" w:lineRule="auto"/>
        <w:ind w:firstLine="0"/>
        <w:rPr>
          <w:sz w:val="24"/>
          <w:szCs w:val="24"/>
        </w:rPr>
      </w:pPr>
      <w:r w:rsidRPr="008A1D2B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43CC4" w:rsidRPr="008A1D2B" w:rsidRDefault="00043CC4" w:rsidP="00F13E40">
      <w:pPr>
        <w:tabs>
          <w:tab w:val="left" w:pos="157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C4" w:rsidRPr="008A1D2B" w:rsidRDefault="00043CC4" w:rsidP="00F13E4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A1D2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043CC4" w:rsidRPr="008A1D2B" w:rsidRDefault="00043CC4" w:rsidP="00F13E4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A3A" w:rsidRPr="008A1D2B" w:rsidRDefault="00F13E40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</w:t>
      </w:r>
      <w:r w:rsidR="002B5A3A"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2B5A3A" w:rsidRPr="008A1D2B" w:rsidRDefault="002B5A3A" w:rsidP="00F13E40">
      <w:pPr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менять и удерживать разные позиции в познавательной деятельности.</w:t>
      </w:r>
    </w:p>
    <w:p w:rsidR="002B5A3A" w:rsidRPr="008A1D2B" w:rsidRDefault="00F13E40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</w:t>
      </w:r>
      <w:r w:rsidR="002B5A3A"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1D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2B5A3A" w:rsidRPr="008A1D2B" w:rsidRDefault="002B5A3A" w:rsidP="00F13E4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распознавать </w:t>
      </w:r>
      <w:proofErr w:type="spellStart"/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конфликтогенные</w:t>
      </w:r>
      <w:proofErr w:type="spellEnd"/>
      <w:r w:rsidRPr="008A1D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43CC4" w:rsidRPr="008A1D2B" w:rsidRDefault="00043CC4" w:rsidP="00F13E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2CB9" w:rsidRPr="008A1D2B" w:rsidRDefault="00F72CB9" w:rsidP="00F13E40">
      <w:pPr>
        <w:tabs>
          <w:tab w:val="left" w:pos="157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D2B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310641">
        <w:rPr>
          <w:rFonts w:ascii="Times New Roman" w:hAnsi="Times New Roman" w:cs="Times New Roman"/>
          <w:b/>
          <w:sz w:val="24"/>
          <w:szCs w:val="24"/>
        </w:rPr>
        <w:t xml:space="preserve"> (10 класс)</w:t>
      </w:r>
    </w:p>
    <w:tbl>
      <w:tblPr>
        <w:tblW w:w="15735" w:type="dxa"/>
        <w:jc w:val="center"/>
        <w:tblInd w:w="-34" w:type="dxa"/>
        <w:tblLook w:val="04A0"/>
      </w:tblPr>
      <w:tblGrid>
        <w:gridCol w:w="2835"/>
        <w:gridCol w:w="6237"/>
        <w:gridCol w:w="6663"/>
      </w:tblGrid>
      <w:tr w:rsidR="00F72CB9" w:rsidRPr="008A1D2B" w:rsidTr="001A60EF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310641" w:rsidRDefault="00F72CB9" w:rsidP="00F13E4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6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72CB9" w:rsidP="00F13E4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(выпускник) научится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72CB9" w:rsidP="00F13E40">
            <w:pPr>
              <w:tabs>
                <w:tab w:val="left" w:pos="740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(выпускник) получит возможность научится</w:t>
            </w:r>
          </w:p>
        </w:tc>
      </w:tr>
      <w:tr w:rsidR="00F72CB9" w:rsidRPr="008A1D2B" w:rsidTr="001A60EF">
        <w:trPr>
          <w:trHeight w:val="545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310641" w:rsidRDefault="00F0506E" w:rsidP="00A947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астрономии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0506E" w:rsidP="00F13E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смысл понятий: геоцентрическая и гелиоцентрическая система, видимая звездная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величина, созвездие, противостояния и соединения пл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анет, комета, астероид, метеор,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метеорит, </w:t>
            </w:r>
            <w:proofErr w:type="spellStart"/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метеороид</w:t>
            </w:r>
            <w:proofErr w:type="spellEnd"/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планета, спутник, звезда, Солнечная система, Галактика, Вселенная,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всемирное и пояс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время, </w:t>
            </w:r>
            <w:proofErr w:type="spellStart"/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внесолнечная</w:t>
            </w:r>
            <w:proofErr w:type="spellEnd"/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планета (</w:t>
            </w:r>
            <w:proofErr w:type="spellStart"/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экзопланета</w:t>
            </w:r>
            <w:proofErr w:type="spellEnd"/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спектральная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звезд, параллакс, реликтовое излуче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Большой Взрыв, черная дыра.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A04" w:rsidRPr="008A1D2B" w:rsidRDefault="00FE2A04" w:rsidP="00310641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использовать полученные знания, умения и навыки в повседневной жизни (быт, экология,</w:t>
            </w:r>
            <w:r w:rsidRPr="008A1D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охрана здоровья, охрана окружающей среды, техника безопасности и др.).</w:t>
            </w:r>
          </w:p>
          <w:p w:rsidR="00F72CB9" w:rsidRPr="008A1D2B" w:rsidRDefault="00F72CB9" w:rsidP="00F13E40">
            <w:pPr>
              <w:pStyle w:val="ab"/>
              <w:tabs>
                <w:tab w:val="clear" w:pos="360"/>
                <w:tab w:val="left" w:pos="7405"/>
              </w:tabs>
              <w:spacing w:after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72CB9" w:rsidRPr="008A1D2B" w:rsidTr="001A60EF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310641" w:rsidRDefault="00F0506E" w:rsidP="00A947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практической астрономии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06E" w:rsidRPr="008A1D2B" w:rsidRDefault="00F0506E" w:rsidP="00F13E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смысл физических законов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0506E" w:rsidRPr="008A1D2B" w:rsidRDefault="00F0506E" w:rsidP="00F13E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-описывать основные этапы осв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оения космического пространства.</w:t>
            </w:r>
          </w:p>
          <w:p w:rsidR="00F72CB9" w:rsidRPr="008A1D2B" w:rsidRDefault="00F72CB9" w:rsidP="00F13E40">
            <w:pPr>
              <w:pStyle w:val="-31"/>
              <w:suppressAutoHyphens w:val="0"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E2A04" w:rsidP="00F13E40">
            <w:pPr>
              <w:pStyle w:val="-31"/>
              <w:tabs>
                <w:tab w:val="left" w:pos="7405"/>
              </w:tabs>
              <w:suppressAutoHyphens w:val="0"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использовать полученные знания, умения и навыки в повседневной жизни (быт, экология,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br/>
              <w:t>охрана здоровья, охрана окружающей среды, техника безопасности и др.).</w:t>
            </w:r>
          </w:p>
        </w:tc>
      </w:tr>
      <w:tr w:rsidR="00F72CB9" w:rsidRPr="008A1D2B" w:rsidTr="001A60EF">
        <w:trPr>
          <w:trHeight w:val="852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310641" w:rsidRDefault="00F0506E" w:rsidP="00A947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Законы движения небесных тел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0506E" w:rsidP="00A94769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-формулировать законы Кеплера, определять массы планет 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третьего уточненного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закона Кеплера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E2A04" w:rsidP="00F13E40">
            <w:pPr>
              <w:pStyle w:val="-31"/>
              <w:tabs>
                <w:tab w:val="left" w:pos="7405"/>
              </w:tabs>
              <w:suppressAutoHyphens w:val="0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использовать полученные знания, умения и навыки в повседневной жизни (быт, экология,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br/>
              <w:t>охрана здоровья, охрана окружающей среды, техника безопасности и др.).</w:t>
            </w:r>
          </w:p>
        </w:tc>
      </w:tr>
      <w:tr w:rsidR="00F72CB9" w:rsidRPr="008A1D2B" w:rsidTr="001A60EF">
        <w:trPr>
          <w:trHeight w:val="1002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310641" w:rsidRDefault="00F0506E" w:rsidP="00A947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Солнечная система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0506E" w:rsidP="00F13E40">
            <w:pPr>
              <w:pStyle w:val="-31"/>
              <w:suppressAutoHyphens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A1D2B">
              <w:rPr>
                <w:rFonts w:eastAsia="Times New Roman"/>
                <w:sz w:val="24"/>
                <w:szCs w:val="24"/>
                <w:lang w:eastAsia="ru-RU"/>
              </w:rPr>
              <w:t>-описывать особенности дви</w:t>
            </w:r>
            <w:r w:rsidR="00F13E40" w:rsidRPr="008A1D2B">
              <w:rPr>
                <w:rFonts w:eastAsia="Times New Roman"/>
                <w:sz w:val="24"/>
                <w:szCs w:val="24"/>
                <w:lang w:eastAsia="ru-RU"/>
              </w:rPr>
              <w:t xml:space="preserve">жения тел Солнечной системы под действием сил тяготения по </w:t>
            </w:r>
            <w:r w:rsidRPr="008A1D2B">
              <w:rPr>
                <w:rFonts w:eastAsia="Times New Roman"/>
                <w:sz w:val="24"/>
                <w:szCs w:val="24"/>
                <w:lang w:eastAsia="ru-RU"/>
              </w:rPr>
              <w:t>орбит</w:t>
            </w:r>
            <w:r w:rsidR="00F13E40" w:rsidRPr="008A1D2B">
              <w:rPr>
                <w:rFonts w:eastAsia="Times New Roman"/>
                <w:sz w:val="24"/>
                <w:szCs w:val="24"/>
                <w:lang w:eastAsia="ru-RU"/>
              </w:rPr>
              <w:t>ам с различным эксцентриситетом;</w:t>
            </w:r>
          </w:p>
          <w:p w:rsidR="00F72CB9" w:rsidRPr="008A1D2B" w:rsidRDefault="00F0506E" w:rsidP="00F13E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-формулировать гипотезы 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происхождения Солнечной системы.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E2A04" w:rsidP="00F13E40">
            <w:pPr>
              <w:pStyle w:val="ab"/>
              <w:tabs>
                <w:tab w:val="clear" w:pos="360"/>
                <w:tab w:val="left" w:pos="7405"/>
              </w:tabs>
              <w:spacing w:after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-описывать основные характеристики и строение Солнца, солнечной атмосферы;</w:t>
            </w:r>
          </w:p>
          <w:p w:rsidR="00FE2A04" w:rsidRPr="008A1D2B" w:rsidRDefault="00FE2A04" w:rsidP="00F13E40">
            <w:pPr>
              <w:pStyle w:val="ab"/>
              <w:tabs>
                <w:tab w:val="clear" w:pos="360"/>
                <w:tab w:val="left" w:pos="7405"/>
              </w:tabs>
              <w:spacing w:after="0"/>
              <w:rPr>
                <w:sz w:val="24"/>
                <w:szCs w:val="24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-использовать полученные знания, умения и навыки в пов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седневной жизни (быт, экология, 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охрана здоровья, охрана окружающей среды, техника безопасности и др.).</w:t>
            </w:r>
          </w:p>
        </w:tc>
      </w:tr>
      <w:tr w:rsidR="00F72CB9" w:rsidRPr="008A1D2B" w:rsidTr="001A60EF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310641" w:rsidRDefault="00F0506E" w:rsidP="00F13E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астрономических исследований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0506E" w:rsidP="00F13E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смысл физических законов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E2A04" w:rsidP="00F13E40">
            <w:pPr>
              <w:pStyle w:val="ab"/>
              <w:tabs>
                <w:tab w:val="clear" w:pos="360"/>
                <w:tab w:val="left" w:pos="7405"/>
              </w:tabs>
              <w:spacing w:after="0"/>
              <w:jc w:val="left"/>
              <w:rPr>
                <w:sz w:val="24"/>
                <w:szCs w:val="24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использовать полученные знания, умения и навыки в пов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седневной жизни (быт, экология, 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охрана здоровья, охрана окружающей среды, техника безопасности и др.).</w:t>
            </w:r>
          </w:p>
        </w:tc>
      </w:tr>
      <w:tr w:rsidR="00F72CB9" w:rsidRPr="008A1D2B" w:rsidTr="001A60EF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310641" w:rsidRDefault="00F0506E" w:rsidP="00A947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Звезды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0506E" w:rsidP="00F13E4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-воспроизводить определения терминов и понятий (созвезди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е, высота и кульминация звезд и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Солнца, эклиптика, местное, поясное, летнее и зимнее время)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CB9" w:rsidRPr="008A1D2B" w:rsidRDefault="00FE2A04" w:rsidP="00F13E40">
            <w:pPr>
              <w:pStyle w:val="ab"/>
              <w:tabs>
                <w:tab w:val="clear" w:pos="360"/>
                <w:tab w:val="left" w:pos="7405"/>
              </w:tabs>
              <w:spacing w:after="0"/>
              <w:rPr>
                <w:sz w:val="24"/>
                <w:szCs w:val="24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использовать полученные знания, умения и навыки в пов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седневной жизни (быт, экология, 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охрана здоровья, охрана окружающей среды, техника безопасности и др.).</w:t>
            </w:r>
          </w:p>
        </w:tc>
      </w:tr>
      <w:tr w:rsidR="00F0506E" w:rsidRPr="008A1D2B" w:rsidTr="001A60EF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06E" w:rsidRPr="00310641" w:rsidRDefault="00F0506E" w:rsidP="00A947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Наша Галактика - Млечный Путь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06E" w:rsidRPr="008A1D2B" w:rsidRDefault="00F0506E" w:rsidP="00A94769">
            <w:pPr>
              <w:tabs>
                <w:tab w:val="left" w:pos="18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смысл физических величин: парсек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световой год, астрономическая единица, звездная величина.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06E" w:rsidRPr="008A1D2B" w:rsidRDefault="00FE2A04" w:rsidP="00F13E40">
            <w:pPr>
              <w:pStyle w:val="ab"/>
              <w:tabs>
                <w:tab w:val="clear" w:pos="360"/>
                <w:tab w:val="left" w:pos="7405"/>
              </w:tabs>
              <w:spacing w:after="0"/>
              <w:rPr>
                <w:sz w:val="24"/>
                <w:szCs w:val="24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-характеризовать параметры Галактики, поло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жение и период обращения Солнца 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относительно центра Галактики;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br/>
              <w:t>– использовать полученные знания, умения и навыки в повсед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невной жизни (быт, экология, 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охрана здоровья, охрана окружающей среды, техника безопасности и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др.).</w:t>
            </w:r>
          </w:p>
        </w:tc>
      </w:tr>
      <w:tr w:rsidR="00F0506E" w:rsidRPr="008A1D2B" w:rsidTr="001A60EF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06E" w:rsidRPr="00310641" w:rsidRDefault="00F0506E" w:rsidP="00A947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Галактики. Строение и эволюция Вселенной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06E" w:rsidRPr="008A1D2B" w:rsidRDefault="00F0506E" w:rsidP="00A94769">
            <w:pPr>
              <w:tabs>
                <w:tab w:val="left" w:pos="18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-описывать основные этапы осв</w:t>
            </w:r>
            <w:r w:rsidR="00F13E40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оения космического пространства.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06E" w:rsidRPr="008A1D2B" w:rsidRDefault="00FE2A04" w:rsidP="00F13E40">
            <w:pPr>
              <w:pStyle w:val="ab"/>
              <w:tabs>
                <w:tab w:val="clear" w:pos="360"/>
                <w:tab w:val="left" w:pos="7405"/>
              </w:tabs>
              <w:spacing w:after="0"/>
              <w:rPr>
                <w:sz w:val="24"/>
                <w:szCs w:val="24"/>
              </w:rPr>
            </w:pP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-характеризовать параметры Галактики, положение и период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обращения Солнца 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относительно центра Галактики;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br/>
              <w:t>– использовать полученные знания, умения и навыки в пов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седневной жизни (быт, экология, </w:t>
            </w:r>
            <w:r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>охрана здоровья, охрана окружающей среды, техника безопасности и</w:t>
            </w:r>
            <w:r w:rsidR="00F13E40" w:rsidRPr="008A1D2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др.).</w:t>
            </w:r>
          </w:p>
        </w:tc>
      </w:tr>
    </w:tbl>
    <w:p w:rsidR="00EC72D3" w:rsidRPr="008A1D2B" w:rsidRDefault="00EC72D3" w:rsidP="00F13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72D3" w:rsidRPr="008A1D2B" w:rsidRDefault="00F13E40" w:rsidP="00F13E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D2B">
        <w:rPr>
          <w:rFonts w:ascii="Times New Roman" w:hAnsi="Times New Roman" w:cs="Times New Roman"/>
          <w:b/>
          <w:sz w:val="24"/>
          <w:szCs w:val="24"/>
        </w:rPr>
        <w:t>Содержание курса учебного пре</w:t>
      </w:r>
      <w:r w:rsidR="00310641">
        <w:rPr>
          <w:rFonts w:ascii="Times New Roman" w:hAnsi="Times New Roman" w:cs="Times New Roman"/>
          <w:b/>
          <w:sz w:val="24"/>
          <w:szCs w:val="24"/>
        </w:rPr>
        <w:t>дмета «Астрономия» 10 класса</w:t>
      </w:r>
    </w:p>
    <w:tbl>
      <w:tblPr>
        <w:tblStyle w:val="aa"/>
        <w:tblW w:w="15732" w:type="dxa"/>
        <w:jc w:val="center"/>
        <w:tblLook w:val="04A0"/>
      </w:tblPr>
      <w:tblGrid>
        <w:gridCol w:w="2835"/>
        <w:gridCol w:w="12897"/>
      </w:tblGrid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F13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64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F13E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астрономии</w:t>
            </w:r>
          </w:p>
          <w:p w:rsidR="008A1D2B" w:rsidRPr="00310641" w:rsidRDefault="008A1D2B" w:rsidP="00F13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97" w:type="dxa"/>
          </w:tcPr>
          <w:p w:rsidR="008A1D2B" w:rsidRPr="008A1D2B" w:rsidRDefault="0097743E" w:rsidP="00F13E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</w:t>
            </w:r>
            <w:r w:rsidR="008A1D2B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астрономии в развитии цивилизации. Эволюция взглядов и человека на Вселенную. Геоцентрическая и гелиоцентрическая системы.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методов познания в </w:t>
            </w:r>
            <w:r w:rsidR="008A1D2B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астрономии.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="008A1D2B"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1D2B" w:rsidRPr="001A60EF" w:rsidRDefault="008A1D2B" w:rsidP="00F13E40">
            <w:pPr>
              <w:pStyle w:val="Default"/>
              <w:rPr>
                <w:i/>
              </w:rPr>
            </w:pPr>
            <w:r w:rsidRPr="001A60EF">
              <w:rPr>
                <w:i/>
              </w:rPr>
              <w:t xml:space="preserve">Демонстрации. </w:t>
            </w:r>
          </w:p>
          <w:p w:rsidR="008A1D2B" w:rsidRPr="008A1D2B" w:rsidRDefault="0097743E" w:rsidP="00F13E40">
            <w:pPr>
              <w:pStyle w:val="Default"/>
            </w:pPr>
            <w:r>
              <w:lastRenderedPageBreak/>
              <w:t>1. п</w:t>
            </w:r>
            <w:r w:rsidR="008A1D2B" w:rsidRPr="008A1D2B">
              <w:t xml:space="preserve">ортреты выдающихся астрономов. </w:t>
            </w:r>
          </w:p>
          <w:p w:rsidR="008A1D2B" w:rsidRPr="008A1D2B" w:rsidRDefault="0097743E" w:rsidP="00F13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</w:t>
            </w:r>
            <w:r w:rsidR="008A1D2B" w:rsidRPr="008A1D2B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зображения объектов исследования в астрономии. </w:t>
            </w:r>
          </w:p>
        </w:tc>
      </w:tr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F13E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Основы практической астрономии</w:t>
            </w:r>
          </w:p>
          <w:p w:rsidR="008A1D2B" w:rsidRPr="00310641" w:rsidRDefault="008A1D2B" w:rsidP="00F13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      </w:r>
          </w:p>
          <w:p w:rsidR="008A1D2B" w:rsidRPr="001A60EF" w:rsidRDefault="008A1D2B" w:rsidP="00F13E40">
            <w:pPr>
              <w:pStyle w:val="Default"/>
              <w:jc w:val="both"/>
              <w:rPr>
                <w:i/>
              </w:rPr>
            </w:pPr>
            <w:r w:rsidRPr="001A60EF">
              <w:rPr>
                <w:i/>
              </w:rPr>
              <w:t xml:space="preserve">Демонстрации.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1. географический глобус Земли;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2. глобус звездного неба;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3. звездные карты;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4. звездные каталоги и карты;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5. карта часовых поясов;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6. модель небесной сферы; </w:t>
            </w:r>
          </w:p>
          <w:p w:rsidR="008A1D2B" w:rsidRPr="008A1D2B" w:rsidRDefault="008A1D2B" w:rsidP="00F13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hAnsi="Times New Roman" w:cs="Times New Roman"/>
                <w:sz w:val="24"/>
                <w:szCs w:val="24"/>
              </w:rPr>
              <w:t>7. разные виды часов (их изображения)</w:t>
            </w:r>
            <w:r w:rsidR="00977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F13E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движения небесных тел</w:t>
            </w:r>
          </w:p>
          <w:p w:rsidR="008A1D2B" w:rsidRPr="00310641" w:rsidRDefault="008A1D2B" w:rsidP="00F13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масштабы Солнечной системы. Конфигурация и условия видимости планет. М</w:t>
            </w:r>
            <w:r w:rsidR="00977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етоды определения расстояний до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 Солнечной системы и их размеров. Небесная механика. Законы Кеплера. Определение масс небесных тел. Движение искусственных небесных тел.</w:t>
            </w:r>
          </w:p>
          <w:p w:rsidR="008A1D2B" w:rsidRPr="001A60EF" w:rsidRDefault="008A1D2B" w:rsidP="00F13E40">
            <w:pPr>
              <w:pStyle w:val="Default"/>
              <w:jc w:val="both"/>
              <w:rPr>
                <w:i/>
              </w:rPr>
            </w:pPr>
            <w:r w:rsidRPr="001A60EF">
              <w:rPr>
                <w:i/>
              </w:rPr>
              <w:t xml:space="preserve">Демонстрации. </w:t>
            </w:r>
          </w:p>
          <w:p w:rsidR="008A1D2B" w:rsidRPr="008A1D2B" w:rsidRDefault="0097743E" w:rsidP="00F13E40">
            <w:pPr>
              <w:pStyle w:val="Default"/>
              <w:jc w:val="both"/>
            </w:pPr>
            <w:r>
              <w:t>1. г</w:t>
            </w:r>
            <w:r w:rsidR="008A1D2B" w:rsidRPr="008A1D2B">
              <w:t xml:space="preserve">лобус Луны;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2. динамическая модель Солнечной системы;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3. изображения межпланетных космических аппаратов;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4. изображения объектов Солнечной системы;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5. космические снимки малых тел Солнечной системы; </w:t>
            </w:r>
          </w:p>
          <w:p w:rsidR="008A1D2B" w:rsidRPr="008A1D2B" w:rsidRDefault="008A1D2B" w:rsidP="00F13E40">
            <w:pPr>
              <w:pStyle w:val="Default"/>
              <w:jc w:val="both"/>
            </w:pPr>
            <w:r w:rsidRPr="008A1D2B">
              <w:t xml:space="preserve">6. космические снимки планет Солнечной системы; </w:t>
            </w:r>
          </w:p>
          <w:p w:rsidR="008A1D2B" w:rsidRPr="008A1D2B" w:rsidRDefault="008A1D2B" w:rsidP="00F13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hAnsi="Times New Roman" w:cs="Times New Roman"/>
                <w:sz w:val="24"/>
                <w:szCs w:val="24"/>
              </w:rPr>
              <w:t>7. таблицы физических и орбитальных характеристик планет</w:t>
            </w:r>
            <w:r w:rsidR="00977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F13E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Солнечная система</w:t>
            </w:r>
          </w:p>
          <w:p w:rsidR="008A1D2B" w:rsidRPr="00310641" w:rsidRDefault="008A1D2B" w:rsidP="00F13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</w:t>
            </w:r>
          </w:p>
          <w:p w:rsidR="008A1D2B" w:rsidRPr="001A60EF" w:rsidRDefault="008A1D2B" w:rsidP="00F13E40">
            <w:pPr>
              <w:pStyle w:val="Default"/>
              <w:jc w:val="both"/>
              <w:rPr>
                <w:i/>
              </w:rPr>
            </w:pPr>
            <w:r w:rsidRPr="001A60EF">
              <w:rPr>
                <w:i/>
              </w:rPr>
              <w:t xml:space="preserve">Демонстрации. </w:t>
            </w:r>
          </w:p>
          <w:p w:rsidR="008A1D2B" w:rsidRPr="008A1D2B" w:rsidRDefault="0097743E" w:rsidP="00F13E40">
            <w:pPr>
              <w:pStyle w:val="Default"/>
              <w:jc w:val="both"/>
            </w:pPr>
            <w:r>
              <w:t>1. д</w:t>
            </w:r>
            <w:r w:rsidR="008A1D2B" w:rsidRPr="008A1D2B">
              <w:t xml:space="preserve">иаграмма </w:t>
            </w:r>
            <w:proofErr w:type="spellStart"/>
            <w:r w:rsidR="008A1D2B" w:rsidRPr="008A1D2B">
              <w:t>Герцшпрунга</w:t>
            </w:r>
            <w:proofErr w:type="spellEnd"/>
            <w:r w:rsidR="008A1D2B" w:rsidRPr="008A1D2B">
              <w:t xml:space="preserve"> – Рассела; </w:t>
            </w:r>
          </w:p>
          <w:p w:rsidR="008A1D2B" w:rsidRPr="008A1D2B" w:rsidRDefault="0097743E" w:rsidP="00F13E40">
            <w:pPr>
              <w:pStyle w:val="Default"/>
              <w:jc w:val="both"/>
            </w:pPr>
            <w:r>
              <w:t>2. с</w:t>
            </w:r>
            <w:r w:rsidR="008A1D2B" w:rsidRPr="008A1D2B">
              <w:t xml:space="preserve">хема внутреннего строения звезд; </w:t>
            </w:r>
          </w:p>
          <w:p w:rsidR="008A1D2B" w:rsidRPr="008A1D2B" w:rsidRDefault="0097743E" w:rsidP="00F13E40">
            <w:pPr>
              <w:pStyle w:val="Default"/>
              <w:jc w:val="both"/>
            </w:pPr>
            <w:r>
              <w:t>3. с</w:t>
            </w:r>
            <w:r w:rsidR="008A1D2B" w:rsidRPr="008A1D2B">
              <w:t xml:space="preserve">хема внутреннего строения Солнца; </w:t>
            </w:r>
          </w:p>
          <w:p w:rsidR="008A1D2B" w:rsidRPr="008A1D2B" w:rsidRDefault="0097743E" w:rsidP="00F13E40">
            <w:pPr>
              <w:pStyle w:val="Default"/>
              <w:jc w:val="both"/>
            </w:pPr>
            <w:r>
              <w:t>4. с</w:t>
            </w:r>
            <w:r w:rsidR="008A1D2B" w:rsidRPr="008A1D2B">
              <w:t>хема эволюционных ста</w:t>
            </w:r>
            <w:r>
              <w:t xml:space="preserve">дий развития звезд на диаграмме </w:t>
            </w:r>
            <w:proofErr w:type="spellStart"/>
            <w:r w:rsidR="008A1D2B" w:rsidRPr="008A1D2B">
              <w:t>Герцшпрунга</w:t>
            </w:r>
            <w:proofErr w:type="spellEnd"/>
            <w:r w:rsidR="008A1D2B" w:rsidRPr="008A1D2B">
              <w:t xml:space="preserve"> – Рассела; </w:t>
            </w:r>
          </w:p>
          <w:p w:rsidR="008A1D2B" w:rsidRPr="008A1D2B" w:rsidRDefault="0097743E" w:rsidP="00F13E40">
            <w:pPr>
              <w:pStyle w:val="Default"/>
              <w:jc w:val="both"/>
            </w:pPr>
            <w:r>
              <w:t>5. ф</w:t>
            </w:r>
            <w:r w:rsidR="008A1D2B" w:rsidRPr="008A1D2B">
              <w:t>отографии активных образовани</w:t>
            </w:r>
            <w:r>
              <w:t>й на Солнце, атмосферы и коро</w:t>
            </w:r>
            <w:r w:rsidR="008A1D2B" w:rsidRPr="008A1D2B">
              <w:t xml:space="preserve">ны Солнца; </w:t>
            </w:r>
          </w:p>
          <w:p w:rsidR="008A1D2B" w:rsidRPr="008A1D2B" w:rsidRDefault="0097743E" w:rsidP="00F13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ф</w:t>
            </w:r>
            <w:r w:rsidR="008A1D2B" w:rsidRPr="008A1D2B">
              <w:rPr>
                <w:rFonts w:ascii="Times New Roman" w:hAnsi="Times New Roman" w:cs="Times New Roman"/>
                <w:sz w:val="24"/>
                <w:szCs w:val="24"/>
              </w:rPr>
              <w:t>отоизображения взрывов новых и сверхновых звезд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9774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Методы астрономических исследований</w:t>
            </w: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      </w:r>
          </w:p>
        </w:tc>
      </w:tr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F13E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Звезды</w:t>
            </w:r>
          </w:p>
          <w:p w:rsidR="008A1D2B" w:rsidRPr="00310641" w:rsidRDefault="008A1D2B" w:rsidP="00F13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</w:t>
            </w:r>
            <w:proofErr w:type="spellStart"/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Внесолнечные</w:t>
            </w:r>
            <w:proofErr w:type="spellEnd"/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      </w:r>
            <w:r w:rsidR="00977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      </w:r>
          </w:p>
        </w:tc>
      </w:tr>
      <w:tr w:rsidR="008A1D2B" w:rsidRPr="008A1D2B" w:rsidTr="0097743E">
        <w:trPr>
          <w:trHeight w:val="179"/>
          <w:jc w:val="center"/>
        </w:trPr>
        <w:tc>
          <w:tcPr>
            <w:tcW w:w="2835" w:type="dxa"/>
          </w:tcPr>
          <w:p w:rsidR="008A1D2B" w:rsidRPr="00310641" w:rsidRDefault="008A1D2B" w:rsidP="009774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Наша Галактика - Млечный Путь</w:t>
            </w: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структура Галактики. Звездные скопления. Межзвездный газ и пыль. Вращение Галактики. Темная материя.</w:t>
            </w:r>
            <w:bookmarkStart w:id="0" w:name="_GoBack"/>
            <w:bookmarkEnd w:id="0"/>
          </w:p>
        </w:tc>
      </w:tr>
      <w:tr w:rsidR="008A1D2B" w:rsidRPr="008A1D2B" w:rsidTr="008A1D2B">
        <w:trPr>
          <w:jc w:val="center"/>
        </w:trPr>
        <w:tc>
          <w:tcPr>
            <w:tcW w:w="2835" w:type="dxa"/>
          </w:tcPr>
          <w:p w:rsidR="008A1D2B" w:rsidRPr="00310641" w:rsidRDefault="008A1D2B" w:rsidP="00F13E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6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Галактики. Строение и эволюция Вселенной</w:t>
            </w:r>
          </w:p>
          <w:p w:rsidR="008A1D2B" w:rsidRPr="00310641" w:rsidRDefault="008A1D2B" w:rsidP="00F13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97" w:type="dxa"/>
          </w:tcPr>
          <w:p w:rsidR="008A1D2B" w:rsidRPr="008A1D2B" w:rsidRDefault="008A1D2B" w:rsidP="00F13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      </w:r>
          </w:p>
        </w:tc>
      </w:tr>
    </w:tbl>
    <w:p w:rsidR="00562D99" w:rsidRPr="008A1D2B" w:rsidRDefault="00562D99" w:rsidP="00F13E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D99" w:rsidRPr="008A1D2B" w:rsidRDefault="00562D99" w:rsidP="008A1D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1D2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TableNormal"/>
        <w:tblW w:w="15771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3"/>
        <w:gridCol w:w="10047"/>
        <w:gridCol w:w="1134"/>
        <w:gridCol w:w="1737"/>
      </w:tblGrid>
      <w:tr w:rsidR="00F72CB9" w:rsidRPr="008A1D2B" w:rsidTr="00A94769">
        <w:trPr>
          <w:trHeight w:val="95"/>
          <w:jc w:val="center"/>
        </w:trPr>
        <w:tc>
          <w:tcPr>
            <w:tcW w:w="2853" w:type="dxa"/>
            <w:vMerge w:val="restart"/>
            <w:vAlign w:val="center"/>
          </w:tcPr>
          <w:p w:rsidR="00F72CB9" w:rsidRPr="00A94769" w:rsidRDefault="00F72CB9" w:rsidP="00A94769">
            <w:pPr>
              <w:ind w:left="89" w:right="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="008A1D2B" w:rsidRPr="00A94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0047" w:type="dxa"/>
            <w:vMerge w:val="restart"/>
            <w:vAlign w:val="center"/>
          </w:tcPr>
          <w:p w:rsidR="00F72CB9" w:rsidRPr="008A1D2B" w:rsidRDefault="00F72CB9" w:rsidP="00A94769">
            <w:pPr>
              <w:ind w:left="89" w:right="19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Модуль</w:t>
            </w:r>
            <w:r w:rsid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воспитательной</w:t>
            </w:r>
            <w:r w:rsid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  <w:r w:rsid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«Школьный урок»</w:t>
            </w:r>
          </w:p>
        </w:tc>
        <w:tc>
          <w:tcPr>
            <w:tcW w:w="2871" w:type="dxa"/>
            <w:gridSpan w:val="2"/>
            <w:tcBorders>
              <w:bottom w:val="single" w:sz="4" w:space="0" w:color="auto"/>
            </w:tcBorders>
          </w:tcPr>
          <w:p w:rsidR="00F72CB9" w:rsidRPr="008A1D2B" w:rsidRDefault="00F72CB9" w:rsidP="008A1D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F72CB9" w:rsidRPr="008A1D2B" w:rsidTr="001A60EF">
        <w:trPr>
          <w:trHeight w:val="208"/>
          <w:jc w:val="center"/>
        </w:trPr>
        <w:tc>
          <w:tcPr>
            <w:tcW w:w="2853" w:type="dxa"/>
            <w:vMerge/>
          </w:tcPr>
          <w:p w:rsidR="00F72CB9" w:rsidRPr="00A94769" w:rsidRDefault="00F72CB9" w:rsidP="008A1D2B">
            <w:pPr>
              <w:ind w:left="89"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7" w:type="dxa"/>
            <w:vMerge/>
          </w:tcPr>
          <w:p w:rsidR="00F72CB9" w:rsidRPr="008A1D2B" w:rsidRDefault="00F72CB9" w:rsidP="008A1D2B">
            <w:pPr>
              <w:ind w:left="89" w:right="19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72CB9" w:rsidRPr="008A1D2B" w:rsidRDefault="00F72CB9" w:rsidP="00F13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</w:tcBorders>
          </w:tcPr>
          <w:p w:rsidR="00F72CB9" w:rsidRPr="008A1D2B" w:rsidRDefault="00A94769" w:rsidP="00A947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Контр.</w:t>
            </w:r>
            <w:r w:rsidR="00F72CB9"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работы</w:t>
            </w:r>
          </w:p>
        </w:tc>
      </w:tr>
      <w:tr w:rsidR="00FF5039" w:rsidRPr="008A1D2B" w:rsidTr="001A60EF">
        <w:trPr>
          <w:trHeight w:val="70"/>
          <w:jc w:val="center"/>
        </w:trPr>
        <w:tc>
          <w:tcPr>
            <w:tcW w:w="2853" w:type="dxa"/>
          </w:tcPr>
          <w:p w:rsidR="00FF5039" w:rsidRPr="00A94769" w:rsidRDefault="00FF5039" w:rsidP="001A60EF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астрономии</w:t>
            </w:r>
            <w:proofErr w:type="spellEnd"/>
          </w:p>
        </w:tc>
        <w:tc>
          <w:tcPr>
            <w:tcW w:w="10047" w:type="dxa"/>
            <w:vMerge w:val="restart"/>
          </w:tcPr>
          <w:p w:rsidR="00426A05" w:rsidRDefault="00426A05" w:rsidP="008A1D2B">
            <w:pPr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рименение групповой работы или работы в парах, которые учат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командной работе и взаимодействию с другими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426A05" w:rsidRDefault="00426A05" w:rsidP="008A1D2B">
            <w:pPr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обуждение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самоорганизации; </w:t>
            </w:r>
          </w:p>
          <w:p w:rsidR="00426A05" w:rsidRDefault="00FF5039" w:rsidP="008A1D2B">
            <w:pPr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доверительных отношений между педагогическим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F5039" w:rsidRPr="008A1D2B" w:rsidRDefault="00426A05" w:rsidP="008A1D2B">
            <w:pPr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рименение на уроке интерактивных форм работы с обучающимися: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интеллектуальных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стимулирующих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познавательную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426A05" w:rsidRDefault="00426A05" w:rsidP="008A1D2B">
            <w:pPr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становление доверительных отношений между педагогическим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 обучающимися требований и просьб педагогического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работника, привлечению их внимания к обсуждаемой на уроке</w:t>
            </w:r>
            <w:r w:rsid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информации, активизации их познавательной деятельности;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26A05" w:rsidRDefault="00426A05" w:rsidP="00426A05">
            <w:pPr>
              <w:ind w:left="89" w:right="1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применение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дискуссий, которые дают обучающимся возможность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приобрести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конструктивного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F5039" w:rsidRPr="008A1D2B" w:rsidRDefault="00FF5039" w:rsidP="008A1D2B">
            <w:pPr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шефства мотивированных и эрудированных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над их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неуспевающими одноклассниками, д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ающего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значимый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сотрудничества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взаимной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помощи, </w:t>
            </w:r>
            <w:r w:rsidR="00426A05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помогают установлению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26A05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доброжелательной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26A05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атмосферы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26A05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26A05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время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26A05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урока</w:t>
            </w:r>
            <w:r w:rsidR="00426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F5039" w:rsidRPr="008A1D2B" w:rsidRDefault="00426A05" w:rsidP="001A60EF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A947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ривлечение внимания обучающихся к ценностному </w:t>
            </w:r>
            <w:r w:rsidR="00FF5039"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аспекту.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F5039" w:rsidRPr="008A1D2B" w:rsidTr="001A60EF">
        <w:trPr>
          <w:trHeight w:val="350"/>
          <w:jc w:val="center"/>
        </w:trPr>
        <w:tc>
          <w:tcPr>
            <w:tcW w:w="2853" w:type="dxa"/>
          </w:tcPr>
          <w:p w:rsidR="00FF5039" w:rsidRPr="00A94769" w:rsidRDefault="00FF5039" w:rsidP="001A60EF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практической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астрономии</w:t>
            </w:r>
            <w:proofErr w:type="spellEnd"/>
          </w:p>
        </w:tc>
        <w:tc>
          <w:tcPr>
            <w:tcW w:w="10047" w:type="dxa"/>
            <w:vMerge/>
          </w:tcPr>
          <w:p w:rsidR="00FF5039" w:rsidRPr="008A1D2B" w:rsidRDefault="00FF5039" w:rsidP="008A1D2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F5039" w:rsidRPr="008A1D2B" w:rsidTr="001A60EF">
        <w:trPr>
          <w:trHeight w:val="79"/>
          <w:jc w:val="center"/>
        </w:trPr>
        <w:tc>
          <w:tcPr>
            <w:tcW w:w="2853" w:type="dxa"/>
          </w:tcPr>
          <w:p w:rsidR="00FF5039" w:rsidRPr="00A94769" w:rsidRDefault="00FF5039" w:rsidP="001A60EF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движения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небесных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</w:t>
            </w:r>
            <w:proofErr w:type="spellEnd"/>
          </w:p>
        </w:tc>
        <w:tc>
          <w:tcPr>
            <w:tcW w:w="10047" w:type="dxa"/>
            <w:vMerge/>
          </w:tcPr>
          <w:p w:rsidR="00FF5039" w:rsidRPr="008A1D2B" w:rsidRDefault="00FF5039" w:rsidP="008A1D2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F5039" w:rsidRPr="008A1D2B" w:rsidTr="001A60EF">
        <w:trPr>
          <w:trHeight w:val="215"/>
          <w:jc w:val="center"/>
        </w:trPr>
        <w:tc>
          <w:tcPr>
            <w:tcW w:w="2853" w:type="dxa"/>
          </w:tcPr>
          <w:p w:rsidR="00FF5039" w:rsidRPr="00A94769" w:rsidRDefault="00FF5039" w:rsidP="00426A05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Солнечная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</w:t>
            </w:r>
            <w:proofErr w:type="spellEnd"/>
          </w:p>
        </w:tc>
        <w:tc>
          <w:tcPr>
            <w:tcW w:w="10047" w:type="dxa"/>
            <w:vMerge/>
          </w:tcPr>
          <w:p w:rsidR="00FF5039" w:rsidRPr="008A1D2B" w:rsidRDefault="00FF5039" w:rsidP="008A1D2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F5039" w:rsidRPr="008A1D2B" w:rsidTr="001A60EF">
        <w:trPr>
          <w:trHeight w:val="427"/>
          <w:jc w:val="center"/>
        </w:trPr>
        <w:tc>
          <w:tcPr>
            <w:tcW w:w="2853" w:type="dxa"/>
          </w:tcPr>
          <w:p w:rsidR="00FF5039" w:rsidRPr="00A94769" w:rsidRDefault="00FF5039" w:rsidP="00426A05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астрономических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исследований</w:t>
            </w:r>
            <w:proofErr w:type="spellEnd"/>
          </w:p>
        </w:tc>
        <w:tc>
          <w:tcPr>
            <w:tcW w:w="10047" w:type="dxa"/>
            <w:vMerge/>
          </w:tcPr>
          <w:p w:rsidR="00FF5039" w:rsidRPr="008A1D2B" w:rsidRDefault="00FF5039" w:rsidP="008A1D2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F5039" w:rsidRPr="008A1D2B" w:rsidTr="001A60EF">
        <w:trPr>
          <w:trHeight w:val="70"/>
          <w:jc w:val="center"/>
        </w:trPr>
        <w:tc>
          <w:tcPr>
            <w:tcW w:w="2853" w:type="dxa"/>
          </w:tcPr>
          <w:p w:rsidR="00FF5039" w:rsidRPr="00A94769" w:rsidRDefault="00FF5039" w:rsidP="00426A05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Звезды</w:t>
            </w:r>
            <w:proofErr w:type="spellEnd"/>
          </w:p>
        </w:tc>
        <w:tc>
          <w:tcPr>
            <w:tcW w:w="10047" w:type="dxa"/>
            <w:vMerge/>
          </w:tcPr>
          <w:p w:rsidR="00FF5039" w:rsidRPr="008A1D2B" w:rsidRDefault="00FF5039" w:rsidP="008A1D2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039" w:rsidRPr="008A1D2B" w:rsidTr="001A60EF">
        <w:trPr>
          <w:trHeight w:val="259"/>
          <w:jc w:val="center"/>
        </w:trPr>
        <w:tc>
          <w:tcPr>
            <w:tcW w:w="2853" w:type="dxa"/>
          </w:tcPr>
          <w:p w:rsidR="00FF5039" w:rsidRPr="00A94769" w:rsidRDefault="00FF5039" w:rsidP="00426A05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Наша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Галактика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Млечный</w:t>
            </w:r>
            <w:proofErr w:type="spellEnd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Путь</w:t>
            </w:r>
            <w:proofErr w:type="spellEnd"/>
          </w:p>
        </w:tc>
        <w:tc>
          <w:tcPr>
            <w:tcW w:w="10047" w:type="dxa"/>
            <w:vMerge/>
          </w:tcPr>
          <w:p w:rsidR="00FF5039" w:rsidRPr="008A1D2B" w:rsidRDefault="00FF5039" w:rsidP="008A1D2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F5039" w:rsidRPr="008A1D2B" w:rsidTr="001A60EF">
        <w:trPr>
          <w:trHeight w:val="409"/>
          <w:jc w:val="center"/>
        </w:trPr>
        <w:tc>
          <w:tcPr>
            <w:tcW w:w="2853" w:type="dxa"/>
          </w:tcPr>
          <w:p w:rsidR="00FF5039" w:rsidRPr="00A94769" w:rsidRDefault="00FF5039" w:rsidP="00426A05">
            <w:pPr>
              <w:ind w:left="89" w:right="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47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Галактики. Строение и эволюция Вселенной</w:t>
            </w:r>
          </w:p>
        </w:tc>
        <w:tc>
          <w:tcPr>
            <w:tcW w:w="10047" w:type="dxa"/>
            <w:vMerge/>
          </w:tcPr>
          <w:p w:rsidR="00FF5039" w:rsidRPr="008A1D2B" w:rsidRDefault="00FF5039" w:rsidP="008A1D2B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F5039" w:rsidRPr="008A1D2B" w:rsidRDefault="00FF5039" w:rsidP="00F13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72CB9" w:rsidRPr="008A1D2B" w:rsidTr="001A60EF">
        <w:trPr>
          <w:trHeight w:val="76"/>
          <w:jc w:val="center"/>
        </w:trPr>
        <w:tc>
          <w:tcPr>
            <w:tcW w:w="2853" w:type="dxa"/>
          </w:tcPr>
          <w:p w:rsidR="00F72CB9" w:rsidRPr="00A94769" w:rsidRDefault="00F72CB9" w:rsidP="008A1D2B">
            <w:pPr>
              <w:ind w:left="89" w:right="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047" w:type="dxa"/>
          </w:tcPr>
          <w:p w:rsidR="00F72CB9" w:rsidRPr="008A1D2B" w:rsidRDefault="00F72CB9" w:rsidP="008A1D2B">
            <w:pPr>
              <w:ind w:left="8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2CB9" w:rsidRPr="008A1D2B" w:rsidRDefault="00F72CB9" w:rsidP="00F13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F72CB9" w:rsidRPr="008A1D2B" w:rsidRDefault="005F7F78" w:rsidP="00F13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1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</w:tbl>
    <w:p w:rsidR="00B536D3" w:rsidRPr="008A1D2B" w:rsidRDefault="00B536D3" w:rsidP="00A94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536D3" w:rsidRPr="008A1D2B" w:rsidSect="00A94769">
      <w:footerReference w:type="default" r:id="rId8"/>
      <w:pgSz w:w="16838" w:h="11906" w:orient="landscape"/>
      <w:pgMar w:top="1702" w:right="536" w:bottom="426" w:left="567" w:header="2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EC3" w:rsidRDefault="000F1EC3">
      <w:pPr>
        <w:spacing w:after="0" w:line="240" w:lineRule="auto"/>
      </w:pPr>
      <w:r>
        <w:separator/>
      </w:r>
    </w:p>
  </w:endnote>
  <w:endnote w:type="continuationSeparator" w:id="1">
    <w:p w:rsidR="000F1EC3" w:rsidRDefault="000F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52690"/>
      <w:docPartObj>
        <w:docPartGallery w:val="Page Numbers (Bottom of Page)"/>
        <w:docPartUnique/>
      </w:docPartObj>
    </w:sdtPr>
    <w:sdtContent>
      <w:p w:rsidR="00F13E40" w:rsidRDefault="00A81A23" w:rsidP="00F13E40">
        <w:pPr>
          <w:pStyle w:val="ad"/>
          <w:tabs>
            <w:tab w:val="clear" w:pos="4677"/>
            <w:tab w:val="clear" w:pos="9355"/>
            <w:tab w:val="center" w:pos="0"/>
            <w:tab w:val="right" w:pos="14601"/>
          </w:tabs>
          <w:jc w:val="center"/>
        </w:pPr>
        <w:fldSimple w:instr=" PAGE   \* MERGEFORMAT ">
          <w:r w:rsidR="00310641">
            <w:rPr>
              <w:noProof/>
            </w:rPr>
            <w:t>4</w:t>
          </w:r>
        </w:fldSimple>
      </w:p>
    </w:sdtContent>
  </w:sdt>
  <w:p w:rsidR="00D2304B" w:rsidRDefault="0031064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EC3" w:rsidRDefault="000F1EC3">
      <w:pPr>
        <w:spacing w:after="0" w:line="240" w:lineRule="auto"/>
      </w:pPr>
      <w:r>
        <w:separator/>
      </w:r>
    </w:p>
  </w:footnote>
  <w:footnote w:type="continuationSeparator" w:id="1">
    <w:p w:rsidR="000F1EC3" w:rsidRDefault="000F1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3C08F4"/>
    <w:multiLevelType w:val="hybridMultilevel"/>
    <w:tmpl w:val="0CF6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A005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045"/>
    <w:rsid w:val="00042369"/>
    <w:rsid w:val="00043CC4"/>
    <w:rsid w:val="000E13A9"/>
    <w:rsid w:val="000F1EC3"/>
    <w:rsid w:val="001063E0"/>
    <w:rsid w:val="001A4CB0"/>
    <w:rsid w:val="001A60EF"/>
    <w:rsid w:val="00223324"/>
    <w:rsid w:val="00241DD5"/>
    <w:rsid w:val="002612A4"/>
    <w:rsid w:val="00263E20"/>
    <w:rsid w:val="0029334D"/>
    <w:rsid w:val="002B5A3A"/>
    <w:rsid w:val="002E7BB9"/>
    <w:rsid w:val="0030485C"/>
    <w:rsid w:val="003048D2"/>
    <w:rsid w:val="00310641"/>
    <w:rsid w:val="00324ADA"/>
    <w:rsid w:val="0035629E"/>
    <w:rsid w:val="003D2136"/>
    <w:rsid w:val="00404E34"/>
    <w:rsid w:val="00426A05"/>
    <w:rsid w:val="00473CCD"/>
    <w:rsid w:val="0047522E"/>
    <w:rsid w:val="0047792F"/>
    <w:rsid w:val="004A20B4"/>
    <w:rsid w:val="004D3EB9"/>
    <w:rsid w:val="004D7C65"/>
    <w:rsid w:val="00530D22"/>
    <w:rsid w:val="00562D99"/>
    <w:rsid w:val="0059506D"/>
    <w:rsid w:val="005B1073"/>
    <w:rsid w:val="005B7E83"/>
    <w:rsid w:val="005E4A2F"/>
    <w:rsid w:val="005F7F78"/>
    <w:rsid w:val="00602C26"/>
    <w:rsid w:val="00660909"/>
    <w:rsid w:val="00694ACE"/>
    <w:rsid w:val="006E4792"/>
    <w:rsid w:val="006F1137"/>
    <w:rsid w:val="006F58DD"/>
    <w:rsid w:val="00704868"/>
    <w:rsid w:val="00735A64"/>
    <w:rsid w:val="00736283"/>
    <w:rsid w:val="0078353C"/>
    <w:rsid w:val="007C220E"/>
    <w:rsid w:val="007E7F11"/>
    <w:rsid w:val="007F0A42"/>
    <w:rsid w:val="00803664"/>
    <w:rsid w:val="0083116E"/>
    <w:rsid w:val="00832F0E"/>
    <w:rsid w:val="008A1D2B"/>
    <w:rsid w:val="00921135"/>
    <w:rsid w:val="00926997"/>
    <w:rsid w:val="00951589"/>
    <w:rsid w:val="009529E8"/>
    <w:rsid w:val="0097743E"/>
    <w:rsid w:val="00A342D0"/>
    <w:rsid w:val="00A41262"/>
    <w:rsid w:val="00A81A23"/>
    <w:rsid w:val="00A90C01"/>
    <w:rsid w:val="00A94769"/>
    <w:rsid w:val="00B26C5C"/>
    <w:rsid w:val="00B35437"/>
    <w:rsid w:val="00B536D3"/>
    <w:rsid w:val="00B660D2"/>
    <w:rsid w:val="00B91965"/>
    <w:rsid w:val="00BB058F"/>
    <w:rsid w:val="00BF2642"/>
    <w:rsid w:val="00C2067C"/>
    <w:rsid w:val="00CD0C61"/>
    <w:rsid w:val="00D2017F"/>
    <w:rsid w:val="00D279AB"/>
    <w:rsid w:val="00D4755D"/>
    <w:rsid w:val="00D73A38"/>
    <w:rsid w:val="00D84EDA"/>
    <w:rsid w:val="00DA16B2"/>
    <w:rsid w:val="00DB35F0"/>
    <w:rsid w:val="00DC1EBF"/>
    <w:rsid w:val="00DD5142"/>
    <w:rsid w:val="00DD77FB"/>
    <w:rsid w:val="00DE465A"/>
    <w:rsid w:val="00DE5D21"/>
    <w:rsid w:val="00DF3776"/>
    <w:rsid w:val="00E3402B"/>
    <w:rsid w:val="00E91A84"/>
    <w:rsid w:val="00EC72D3"/>
    <w:rsid w:val="00ED38C2"/>
    <w:rsid w:val="00F0506E"/>
    <w:rsid w:val="00F10329"/>
    <w:rsid w:val="00F13E40"/>
    <w:rsid w:val="00F221B0"/>
    <w:rsid w:val="00F37F9B"/>
    <w:rsid w:val="00F64045"/>
    <w:rsid w:val="00F72CB9"/>
    <w:rsid w:val="00F76022"/>
    <w:rsid w:val="00F86BBA"/>
    <w:rsid w:val="00F9185D"/>
    <w:rsid w:val="00FE2A04"/>
    <w:rsid w:val="00FE5B50"/>
    <w:rsid w:val="00FF4459"/>
    <w:rsid w:val="00FF5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4A2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5E4A2F"/>
    <w:pPr>
      <w:spacing w:after="0" w:line="240" w:lineRule="auto"/>
    </w:pPr>
  </w:style>
  <w:style w:type="paragraph" w:styleId="a6">
    <w:name w:val="List Paragraph"/>
    <w:basedOn w:val="a0"/>
    <w:uiPriority w:val="34"/>
    <w:qFormat/>
    <w:rsid w:val="005E4A2F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DB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DB35F0"/>
    <w:rPr>
      <w:rFonts w:ascii="Tahoma" w:hAnsi="Tahoma" w:cs="Tahoma"/>
      <w:sz w:val="16"/>
      <w:szCs w:val="16"/>
    </w:rPr>
  </w:style>
  <w:style w:type="paragraph" w:styleId="a9">
    <w:name w:val="Normal (Web)"/>
    <w:basedOn w:val="a0"/>
    <w:rsid w:val="00D2017F"/>
    <w:rPr>
      <w:rFonts w:ascii="Times New Roman" w:eastAsia="Calibri" w:hAnsi="Times New Roman" w:cs="Times New Roman"/>
      <w:sz w:val="24"/>
      <w:szCs w:val="24"/>
    </w:rPr>
  </w:style>
  <w:style w:type="character" w:customStyle="1" w:styleId="c0">
    <w:name w:val="c0"/>
    <w:basedOn w:val="a1"/>
    <w:rsid w:val="00D2017F"/>
  </w:style>
  <w:style w:type="table" w:customStyle="1" w:styleId="TableNormal">
    <w:name w:val="Table Normal"/>
    <w:uiPriority w:val="2"/>
    <w:semiHidden/>
    <w:unhideWhenUsed/>
    <w:qFormat/>
    <w:rsid w:val="00562D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2"/>
    <w:uiPriority w:val="59"/>
    <w:rsid w:val="00EC7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еречисление"/>
    <w:basedOn w:val="a0"/>
    <w:rsid w:val="00F72CB9"/>
    <w:pPr>
      <w:tabs>
        <w:tab w:val="num" w:pos="360"/>
      </w:tabs>
      <w:spacing w:after="60" w:line="240" w:lineRule="auto"/>
      <w:contextualSpacing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ac">
    <w:name w:val="НОМЕРА"/>
    <w:basedOn w:val="a9"/>
    <w:rsid w:val="00F72CB9"/>
    <w:pPr>
      <w:tabs>
        <w:tab w:val="num" w:pos="360"/>
      </w:tabs>
      <w:spacing w:after="0" w:line="240" w:lineRule="auto"/>
      <w:jc w:val="both"/>
    </w:pPr>
    <w:rPr>
      <w:rFonts w:ascii="Arial Narrow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F72CB9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zh-CN"/>
    </w:rPr>
  </w:style>
  <w:style w:type="paragraph" w:styleId="ad">
    <w:name w:val="footer"/>
    <w:basedOn w:val="a0"/>
    <w:link w:val="ae"/>
    <w:uiPriority w:val="99"/>
    <w:unhideWhenUsed/>
    <w:rsid w:val="00043CC4"/>
    <w:pPr>
      <w:tabs>
        <w:tab w:val="center" w:pos="4677"/>
        <w:tab w:val="right" w:pos="9355"/>
      </w:tabs>
      <w:spacing w:after="0" w:line="24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043CC4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043CC4"/>
  </w:style>
  <w:style w:type="paragraph" w:customStyle="1" w:styleId="a">
    <w:name w:val="Перечень"/>
    <w:basedOn w:val="a0"/>
    <w:next w:val="a0"/>
    <w:link w:val="af"/>
    <w:qFormat/>
    <w:rsid w:val="002B5A3A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f">
    <w:name w:val="Перечень Знак"/>
    <w:link w:val="a"/>
    <w:rsid w:val="002B5A3A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Default">
    <w:name w:val="Default"/>
    <w:rsid w:val="00B91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header"/>
    <w:basedOn w:val="a0"/>
    <w:link w:val="af1"/>
    <w:uiPriority w:val="99"/>
    <w:semiHidden/>
    <w:unhideWhenUsed/>
    <w:rsid w:val="00F13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F13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472CB-4D7D-465E-AC08-361866D0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2019-09-15T14:55:00Z</cp:lastPrinted>
  <dcterms:created xsi:type="dcterms:W3CDTF">2021-12-12T09:14:00Z</dcterms:created>
  <dcterms:modified xsi:type="dcterms:W3CDTF">2021-12-18T09:19:00Z</dcterms:modified>
</cp:coreProperties>
</file>